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3EF0D705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E6B7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E8323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78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E8323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0017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6E0316FA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E8323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7920FD3B" w:rsidR="007E01C1" w:rsidRPr="008E6B7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8E6B75" w:rsidRPr="008E6B75">
        <w:rPr>
          <w:rFonts w:ascii="Arial" w:hAnsi="Arial" w:cs="Arial"/>
          <w:b/>
          <w:sz w:val="20"/>
          <w:szCs w:val="20"/>
        </w:rPr>
        <w:t xml:space="preserve">AQUISIÇÃO DE </w:t>
      </w:r>
      <w:r w:rsidR="00E8323C">
        <w:rPr>
          <w:rFonts w:ascii="Arial" w:hAnsi="Arial" w:cs="Arial"/>
          <w:b/>
          <w:sz w:val="20"/>
          <w:szCs w:val="20"/>
        </w:rPr>
        <w:t>ÓCULOS DE GRAU, INCLUINDO ARMAÇÃO E LENTES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8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364"/>
        <w:gridCol w:w="898"/>
        <w:gridCol w:w="859"/>
        <w:gridCol w:w="1099"/>
        <w:gridCol w:w="1098"/>
      </w:tblGrid>
      <w:tr w:rsidR="00FF649E" w14:paraId="3DF7ACC9" w14:textId="77777777" w:rsidTr="00FF649E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AFBE08E" w14:textId="77777777" w:rsidR="00FF649E" w:rsidRDefault="00FF64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36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BE2755C" w14:textId="77777777" w:rsidR="00FF649E" w:rsidRDefault="00FF64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9BD3917" w14:textId="77777777" w:rsidR="00FF649E" w:rsidRDefault="00FF64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B440C0E" w14:textId="77777777" w:rsidR="00FF649E" w:rsidRDefault="00FF64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74B615B" w14:textId="29DE72A6" w:rsidR="00FF649E" w:rsidRDefault="00FF64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Unit.</w:t>
            </w:r>
          </w:p>
        </w:tc>
        <w:tc>
          <w:tcPr>
            <w:tcW w:w="10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1E29EED" w14:textId="77777777" w:rsidR="00FF649E" w:rsidRDefault="00FF64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FF649E" w14:paraId="3A7E1ED5" w14:textId="77777777" w:rsidTr="00FF649E">
        <w:trPr>
          <w:trHeight w:val="816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AC67D2" w14:textId="77777777" w:rsidR="00FF649E" w:rsidRDefault="00FF64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7C419" w14:textId="77777777" w:rsidR="00FF649E" w:rsidRDefault="00FF64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AQUISIÇÃO DE OCULOS DE GRAU INCLUINDO ARMAÇÃO E LENTES PARA A PACIENTE: ERIKA DA SILVA DE OLIVEIRA CONFORME PRESCRIÇÃO MÉDICA:</w:t>
            </w:r>
            <w:r>
              <w:rPr>
                <w:rFonts w:ascii="Arial" w:hAnsi="Arial" w:cs="Arial"/>
                <w:sz w:val="16"/>
                <w:szCs w:val="16"/>
              </w:rPr>
              <w:br/>
              <w:t>OCULOS PERTO +1,00 EST AO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AC0A2" w14:textId="77777777" w:rsidR="00FF649E" w:rsidRPr="00FF649E" w:rsidRDefault="00FF64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  <w:proofErr w:type="spellEnd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4CE09D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C3AF6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190,00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CE96DB" w14:textId="77777777" w:rsidR="00FF649E" w:rsidRPr="00FF649E" w:rsidRDefault="00FF64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>190,00</w:t>
            </w:r>
          </w:p>
        </w:tc>
      </w:tr>
      <w:tr w:rsidR="00FF649E" w14:paraId="6BE2B5F8" w14:textId="77777777" w:rsidTr="00FF649E">
        <w:trPr>
          <w:trHeight w:val="204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71B1F7" w14:textId="77777777" w:rsidR="00FF649E" w:rsidRDefault="00FF64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50961" w14:textId="17D46367" w:rsidR="00FF649E" w:rsidRDefault="00FF64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AQUISIÇÃO DE OCULOS DE GRAU INCLUINDO ARMAÇÃO E LENTES PARA A PACIENTE MARIA HELENA BERTOLOTO CONFORME PRESCRIÇÃO MÉDICA: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PARA LONGE: </w:t>
            </w:r>
            <w:r>
              <w:rPr>
                <w:rFonts w:ascii="Arial" w:hAnsi="Arial" w:cs="Arial"/>
                <w:sz w:val="16"/>
                <w:szCs w:val="16"/>
              </w:rPr>
              <w:br/>
              <w:t>OD. 0,</w:t>
            </w:r>
            <w:r>
              <w:rPr>
                <w:rFonts w:ascii="Arial" w:hAnsi="Arial" w:cs="Arial"/>
                <w:sz w:val="16"/>
                <w:szCs w:val="16"/>
              </w:rPr>
              <w:t>00 ESF</w:t>
            </w:r>
            <w:r>
              <w:rPr>
                <w:rFonts w:ascii="Arial" w:hAnsi="Arial" w:cs="Arial"/>
                <w:sz w:val="16"/>
                <w:szCs w:val="16"/>
              </w:rPr>
              <w:t>. -1,</w:t>
            </w:r>
            <w:r>
              <w:rPr>
                <w:rFonts w:ascii="Arial" w:hAnsi="Arial" w:cs="Arial"/>
                <w:sz w:val="16"/>
                <w:szCs w:val="16"/>
              </w:rPr>
              <w:t>00 CIL</w:t>
            </w:r>
            <w:r>
              <w:rPr>
                <w:rFonts w:ascii="Arial" w:hAnsi="Arial" w:cs="Arial"/>
                <w:sz w:val="16"/>
                <w:szCs w:val="16"/>
              </w:rPr>
              <w:t>. A 5º</w:t>
            </w:r>
            <w:r>
              <w:rPr>
                <w:rFonts w:ascii="Arial" w:hAnsi="Arial" w:cs="Arial"/>
                <w:sz w:val="16"/>
                <w:szCs w:val="16"/>
              </w:rPr>
              <w:br/>
              <w:t>OE: 0,</w:t>
            </w:r>
            <w:r>
              <w:rPr>
                <w:rFonts w:ascii="Arial" w:hAnsi="Arial" w:cs="Arial"/>
                <w:sz w:val="16"/>
                <w:szCs w:val="16"/>
              </w:rPr>
              <w:t>00 ESF</w:t>
            </w:r>
            <w:r>
              <w:rPr>
                <w:rFonts w:ascii="Arial" w:hAnsi="Arial" w:cs="Arial"/>
                <w:sz w:val="16"/>
                <w:szCs w:val="16"/>
              </w:rPr>
              <w:t>. -1,</w:t>
            </w:r>
            <w:r>
              <w:rPr>
                <w:rFonts w:ascii="Arial" w:hAnsi="Arial" w:cs="Arial"/>
                <w:sz w:val="16"/>
                <w:szCs w:val="16"/>
              </w:rPr>
              <w:t>50 CIL</w:t>
            </w:r>
            <w:r>
              <w:rPr>
                <w:rFonts w:ascii="Arial" w:hAnsi="Arial" w:cs="Arial"/>
                <w:sz w:val="16"/>
                <w:szCs w:val="16"/>
              </w:rPr>
              <w:t xml:space="preserve"> A 170º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PARA PERTO: </w:t>
            </w:r>
            <w:r>
              <w:rPr>
                <w:rFonts w:ascii="Arial" w:hAnsi="Arial" w:cs="Arial"/>
                <w:sz w:val="16"/>
                <w:szCs w:val="16"/>
              </w:rPr>
              <w:br/>
              <w:t>OD. +2,75   ESF. -1,</w:t>
            </w:r>
            <w:r>
              <w:rPr>
                <w:rFonts w:ascii="Arial" w:hAnsi="Arial" w:cs="Arial"/>
                <w:sz w:val="16"/>
                <w:szCs w:val="16"/>
              </w:rPr>
              <w:t>00 CIL</w:t>
            </w:r>
            <w:r>
              <w:rPr>
                <w:rFonts w:ascii="Arial" w:hAnsi="Arial" w:cs="Arial"/>
                <w:sz w:val="16"/>
                <w:szCs w:val="16"/>
              </w:rPr>
              <w:t>. A 5º</w:t>
            </w:r>
            <w:r>
              <w:rPr>
                <w:rFonts w:ascii="Arial" w:hAnsi="Arial" w:cs="Arial"/>
                <w:sz w:val="16"/>
                <w:szCs w:val="16"/>
              </w:rPr>
              <w:br/>
              <w:t>OE: +2,</w:t>
            </w:r>
            <w:r>
              <w:rPr>
                <w:rFonts w:ascii="Arial" w:hAnsi="Arial" w:cs="Arial"/>
                <w:sz w:val="16"/>
                <w:szCs w:val="16"/>
              </w:rPr>
              <w:t>75 ESF</w:t>
            </w:r>
            <w:r>
              <w:rPr>
                <w:rFonts w:ascii="Arial" w:hAnsi="Arial" w:cs="Arial"/>
                <w:sz w:val="16"/>
                <w:szCs w:val="16"/>
              </w:rPr>
              <w:t>. -1,</w:t>
            </w:r>
            <w:r>
              <w:rPr>
                <w:rFonts w:ascii="Arial" w:hAnsi="Arial" w:cs="Arial"/>
                <w:sz w:val="16"/>
                <w:szCs w:val="16"/>
              </w:rPr>
              <w:t>50 CIL</w:t>
            </w:r>
            <w:r>
              <w:rPr>
                <w:rFonts w:ascii="Arial" w:hAnsi="Arial" w:cs="Arial"/>
                <w:sz w:val="16"/>
                <w:szCs w:val="16"/>
              </w:rPr>
              <w:t xml:space="preserve"> A 170º</w:t>
            </w:r>
            <w:r>
              <w:rPr>
                <w:rFonts w:ascii="Arial" w:hAnsi="Arial" w:cs="Arial"/>
                <w:sz w:val="16"/>
                <w:szCs w:val="16"/>
              </w:rPr>
              <w:br/>
              <w:t>OBS: RECOMENDADA LENTES ZEISS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058E01" w14:textId="77777777" w:rsidR="00FF649E" w:rsidRPr="00FF649E" w:rsidRDefault="00FF64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  <w:proofErr w:type="spellEnd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2585F1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581D80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506,76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70AE7C" w14:textId="77777777" w:rsidR="00FF649E" w:rsidRPr="00FF649E" w:rsidRDefault="00FF64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>506,76</w:t>
            </w:r>
          </w:p>
        </w:tc>
      </w:tr>
      <w:tr w:rsidR="00FF649E" w14:paraId="38CA769A" w14:textId="77777777" w:rsidTr="00FF649E">
        <w:trPr>
          <w:trHeight w:val="142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6BCCA6" w14:textId="77777777" w:rsidR="00FF649E" w:rsidRDefault="00FF64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6E954" w14:textId="77777777" w:rsidR="00FF649E" w:rsidRDefault="00FF64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AQUISIÇÃO DE OCULOS DE GRAU INCLUINDO ARMAÇÃO E LENTES PARA A PACIENTE DIANE OLIVEIRA DA SILVA CONFORME PRESCRIÇÃO MÉDICA:</w:t>
            </w:r>
            <w:r>
              <w:rPr>
                <w:rFonts w:ascii="Arial" w:hAnsi="Arial" w:cs="Arial"/>
                <w:sz w:val="16"/>
                <w:szCs w:val="16"/>
              </w:rPr>
              <w:br/>
              <w:t>OD -1,75 -1,25 10º</w:t>
            </w:r>
            <w:r>
              <w:rPr>
                <w:rFonts w:ascii="Arial" w:hAnsi="Arial" w:cs="Arial"/>
                <w:sz w:val="16"/>
                <w:szCs w:val="16"/>
              </w:rPr>
              <w:br/>
              <w:t>OE -5,00 -2,50 130º</w:t>
            </w:r>
            <w:r>
              <w:rPr>
                <w:rFonts w:ascii="Arial" w:hAnsi="Arial" w:cs="Arial"/>
                <w:sz w:val="16"/>
                <w:szCs w:val="16"/>
              </w:rPr>
              <w:br/>
              <w:t>ADIÇÃO +3,00 AO</w:t>
            </w:r>
            <w:r>
              <w:rPr>
                <w:rFonts w:ascii="Arial" w:hAnsi="Arial" w:cs="Arial"/>
                <w:sz w:val="16"/>
                <w:szCs w:val="16"/>
              </w:rPr>
              <w:br/>
              <w:t>LENTES MULTIFOCAIS EM POLICARBONATO + FOTOCROMÁTICO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81FA14" w14:textId="77777777" w:rsidR="00FF649E" w:rsidRPr="00FF649E" w:rsidRDefault="00FF64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63C4CD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EB7464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950,40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DCD454" w14:textId="77777777" w:rsidR="00FF649E" w:rsidRPr="00FF649E" w:rsidRDefault="00FF64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>950,40</w:t>
            </w:r>
          </w:p>
        </w:tc>
      </w:tr>
      <w:tr w:rsidR="00FF649E" w14:paraId="4B10A797" w14:textId="77777777" w:rsidTr="00FF649E">
        <w:trPr>
          <w:trHeight w:val="122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34D4DA" w14:textId="77777777" w:rsidR="00FF649E" w:rsidRDefault="00FF64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D6800A" w14:textId="77777777" w:rsidR="00FF649E" w:rsidRDefault="00FF64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AQUISIÇÃO DE OCULOS DE GRAU INCLUINDO ARMAÇÃO E LENTES PARA O WELINTON ROCHA DE FREITAS CONFORME PRESCRIÇÃO MÉDICA:</w:t>
            </w:r>
            <w:r>
              <w:rPr>
                <w:rFonts w:ascii="Arial" w:hAnsi="Arial" w:cs="Arial"/>
                <w:sz w:val="16"/>
                <w:szCs w:val="16"/>
              </w:rPr>
              <w:br/>
              <w:t>OD -0,75 EST</w:t>
            </w:r>
            <w:r>
              <w:rPr>
                <w:rFonts w:ascii="Arial" w:hAnsi="Arial" w:cs="Arial"/>
                <w:sz w:val="16"/>
                <w:szCs w:val="16"/>
              </w:rPr>
              <w:br/>
              <w:t>OE -1,00 EST</w:t>
            </w:r>
            <w:r>
              <w:rPr>
                <w:rFonts w:ascii="Arial" w:hAnsi="Arial" w:cs="Arial"/>
                <w:sz w:val="16"/>
                <w:szCs w:val="16"/>
              </w:rPr>
              <w:br/>
              <w:t>ANTIREFLEXO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FAFF76" w14:textId="77777777" w:rsidR="00FF649E" w:rsidRPr="00FF649E" w:rsidRDefault="00FF64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  <w:proofErr w:type="spellEnd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7270F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D7D9C5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351,17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CA1191" w14:textId="77777777" w:rsidR="00FF649E" w:rsidRPr="00FF649E" w:rsidRDefault="00FF64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>351,17</w:t>
            </w:r>
          </w:p>
        </w:tc>
      </w:tr>
      <w:tr w:rsidR="00FF649E" w14:paraId="1C31428B" w14:textId="77777777" w:rsidTr="00FF649E">
        <w:trPr>
          <w:trHeight w:val="142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FA235F" w14:textId="77777777" w:rsidR="00FF649E" w:rsidRDefault="00FF64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2BD359" w14:textId="77777777" w:rsidR="00FF649E" w:rsidRDefault="00FF64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AQUISIÇÃO DE OCULOS DE GRAU INCLUINDO ARMAÇÃO E LENTES PARA A PACIENTE ROSANGELA DE SOUZA OLIVEIRA CONFORME PRESCRIÇÃO MÉDICA:</w:t>
            </w:r>
            <w:r>
              <w:rPr>
                <w:rFonts w:ascii="Arial" w:hAnsi="Arial" w:cs="Arial"/>
                <w:sz w:val="16"/>
                <w:szCs w:val="16"/>
              </w:rPr>
              <w:br/>
              <w:t>OD. +2,00 ESF. -0,50 CIL. EIXO: 30º DNP: 32 MM.</w:t>
            </w:r>
            <w:r>
              <w:rPr>
                <w:rFonts w:ascii="Arial" w:hAnsi="Arial" w:cs="Arial"/>
                <w:sz w:val="16"/>
                <w:szCs w:val="16"/>
              </w:rPr>
              <w:br/>
              <w:t>OE: +2,00 ESF. DNP: 32 MM</w:t>
            </w:r>
            <w:r>
              <w:rPr>
                <w:rFonts w:ascii="Arial" w:hAnsi="Arial" w:cs="Arial"/>
                <w:sz w:val="16"/>
                <w:szCs w:val="16"/>
              </w:rPr>
              <w:br/>
              <w:t>LENTE: RESINA OU POLICARBONATO COM FILTRO AR</w:t>
            </w:r>
            <w:r>
              <w:rPr>
                <w:rFonts w:ascii="Arial" w:hAnsi="Arial" w:cs="Arial"/>
                <w:sz w:val="16"/>
                <w:szCs w:val="16"/>
              </w:rPr>
              <w:br/>
              <w:t>OBS: DNP RIGOROSA. MEDIR ALTURA DO CENTRO OPTICO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57BD06" w14:textId="77777777" w:rsidR="00FF649E" w:rsidRPr="00FF649E" w:rsidRDefault="00FF64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  <w:proofErr w:type="spellEnd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FB51CC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3978B1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435,75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D811D8" w14:textId="77777777" w:rsidR="00FF649E" w:rsidRPr="00FF649E" w:rsidRDefault="00FF64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>435,75</w:t>
            </w:r>
          </w:p>
        </w:tc>
      </w:tr>
      <w:tr w:rsidR="00FF649E" w14:paraId="77AF80C8" w14:textId="77777777" w:rsidTr="00FF649E">
        <w:trPr>
          <w:trHeight w:val="122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29561" w14:textId="77777777" w:rsidR="00FF649E" w:rsidRDefault="00FF64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97DA2" w14:textId="77777777" w:rsidR="00FF649E" w:rsidRDefault="00FF64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AQUISIÇÃO DE OCULOS DE GRAU INCLUINDO ARMAÇÃO E LENTES PARA A PACIENTE MARIA NILDA BERTOLOTO CONFORME PRESCRIÇÃO MÉDICA:</w:t>
            </w:r>
            <w:r>
              <w:rPr>
                <w:rFonts w:ascii="Arial" w:hAnsi="Arial" w:cs="Arial"/>
                <w:sz w:val="16"/>
                <w:szCs w:val="16"/>
              </w:rPr>
              <w:br/>
              <w:t>OD ESF. -4,50; CIL. -1,00; EIXO 25º</w:t>
            </w:r>
            <w:r>
              <w:rPr>
                <w:rFonts w:ascii="Arial" w:hAnsi="Arial" w:cs="Arial"/>
                <w:sz w:val="16"/>
                <w:szCs w:val="16"/>
              </w:rPr>
              <w:br/>
              <w:t>OE ESF. -5,00; CIL. -0,75, EIXO 150º</w:t>
            </w:r>
            <w:r>
              <w:rPr>
                <w:rFonts w:ascii="Arial" w:hAnsi="Arial" w:cs="Arial"/>
                <w:sz w:val="16"/>
                <w:szCs w:val="16"/>
              </w:rPr>
              <w:br/>
              <w:t>ADIÇÃO PARA PERTO +2,25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5900F" w14:textId="77777777" w:rsidR="00FF649E" w:rsidRPr="00FF649E" w:rsidRDefault="00FF64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649E"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4471FB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64D54C" w14:textId="77777777" w:rsidR="00FF649E" w:rsidRPr="00FF649E" w:rsidRDefault="00FF64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649E">
              <w:rPr>
                <w:rFonts w:ascii="Arial" w:hAnsi="Arial" w:cs="Arial"/>
                <w:sz w:val="18"/>
                <w:szCs w:val="18"/>
              </w:rPr>
              <w:t>492,33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5771A5" w14:textId="77777777" w:rsidR="00FF649E" w:rsidRPr="00FF649E" w:rsidRDefault="00FF649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>492,33</w:t>
            </w:r>
          </w:p>
        </w:tc>
      </w:tr>
      <w:tr w:rsidR="00FF649E" w14:paraId="5F36EAA0" w14:textId="77777777" w:rsidTr="00FF649E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C818D" w14:textId="77777777" w:rsidR="00FF649E" w:rsidRDefault="00FF64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2D2AA" w14:textId="77777777" w:rsidR="00FF649E" w:rsidRDefault="00FF649E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8B8CC" w14:textId="77777777" w:rsidR="00FF649E" w:rsidRPr="00FF649E" w:rsidRDefault="00FF649E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63950" w14:textId="77777777" w:rsidR="00FF649E" w:rsidRPr="00FF649E" w:rsidRDefault="00FF649E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889132" w14:textId="77777777" w:rsidR="00FF649E" w:rsidRPr="00FF649E" w:rsidRDefault="00FF649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>Valor Global:</w:t>
            </w:r>
          </w:p>
        </w:tc>
      </w:tr>
      <w:tr w:rsidR="00FF649E" w14:paraId="17F1208F" w14:textId="77777777" w:rsidTr="00FF649E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3F68E" w14:textId="77777777" w:rsidR="00FF649E" w:rsidRDefault="00FF649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69E25" w14:textId="77777777" w:rsidR="00FF649E" w:rsidRDefault="00FF6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DD53F" w14:textId="77777777" w:rsidR="00FF649E" w:rsidRPr="00FF649E" w:rsidRDefault="00FF649E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AA9A1" w14:textId="77777777" w:rsidR="00FF649E" w:rsidRPr="00FF649E" w:rsidRDefault="00FF64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401EF9" w14:textId="77777777" w:rsidR="00FF649E" w:rsidRPr="00FF649E" w:rsidRDefault="00FF649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649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R$                2.926,41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B60E" w14:textId="77777777" w:rsidR="00F447E1" w:rsidRDefault="00F447E1" w:rsidP="00D655E7">
      <w:r>
        <w:separator/>
      </w:r>
    </w:p>
  </w:endnote>
  <w:endnote w:type="continuationSeparator" w:id="0">
    <w:p w14:paraId="777FFA25" w14:textId="77777777" w:rsidR="00F447E1" w:rsidRDefault="00F447E1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22688" w14:textId="77777777" w:rsidR="00F447E1" w:rsidRDefault="00F447E1" w:rsidP="00D655E7">
      <w:r>
        <w:separator/>
      </w:r>
    </w:p>
  </w:footnote>
  <w:footnote w:type="continuationSeparator" w:id="0">
    <w:p w14:paraId="18CEB947" w14:textId="77777777" w:rsidR="00F447E1" w:rsidRDefault="00F447E1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4266489" w:rsidR="00411797" w:rsidRPr="0020300A" w:rsidRDefault="00E8323C" w:rsidP="00411797">
                            <w:r>
                              <w:t>0017</w:t>
                            </w:r>
                            <w:r w:rsidR="00411797">
                              <w:t>/2</w:t>
                            </w:r>
                            <w:r w:rsidR="00146533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4266489" w:rsidR="00411797" w:rsidRPr="0020300A" w:rsidRDefault="00E8323C" w:rsidP="00411797">
                      <w:r>
                        <w:t>0017</w:t>
                      </w:r>
                      <w:r w:rsidR="00411797">
                        <w:t>/2</w:t>
                      </w:r>
                      <w:r w:rsidR="00146533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A7AA7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F7335"/>
    <w:rsid w:val="00700A06"/>
    <w:rsid w:val="00710F85"/>
    <w:rsid w:val="0072006B"/>
    <w:rsid w:val="007336FC"/>
    <w:rsid w:val="007423CA"/>
    <w:rsid w:val="00750869"/>
    <w:rsid w:val="007612B5"/>
    <w:rsid w:val="00765389"/>
    <w:rsid w:val="00770FD6"/>
    <w:rsid w:val="007928D1"/>
    <w:rsid w:val="00797DE0"/>
    <w:rsid w:val="007A3B3F"/>
    <w:rsid w:val="007A5A7A"/>
    <w:rsid w:val="007B3227"/>
    <w:rsid w:val="007C37A8"/>
    <w:rsid w:val="007C4358"/>
    <w:rsid w:val="007C7357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5"/>
    <w:rsid w:val="008659EA"/>
    <w:rsid w:val="00897A9E"/>
    <w:rsid w:val="008A6050"/>
    <w:rsid w:val="008C4155"/>
    <w:rsid w:val="008D0F7E"/>
    <w:rsid w:val="008D4B91"/>
    <w:rsid w:val="008E6B75"/>
    <w:rsid w:val="008E7B4F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B4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273A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8323C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47E1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301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17</cp:revision>
  <cp:lastPrinted>2024-06-18T15:04:00Z</cp:lastPrinted>
  <dcterms:created xsi:type="dcterms:W3CDTF">2024-04-16T14:00:00Z</dcterms:created>
  <dcterms:modified xsi:type="dcterms:W3CDTF">2024-11-04T15:28:00Z</dcterms:modified>
</cp:coreProperties>
</file>